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5BB868AC" w:rsidR="00101C89" w:rsidRPr="00087B23" w:rsidRDefault="00A57954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A57954">
        <w:rPr>
          <w:rFonts w:cstheme="minorHAnsi"/>
          <w:b/>
        </w:rPr>
        <w:t>IZJAVA O NEODVISNOSTI GOSPODARSKEGA SUBJEKTA</w:t>
      </w:r>
    </w:p>
    <w:p w14:paraId="79BE702F" w14:textId="77777777" w:rsidR="00101C89" w:rsidRPr="00087B23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852"/>
      </w:tblGrid>
      <w:tr w:rsidR="00087B23" w:rsidRPr="00087B23" w14:paraId="6C562230" w14:textId="77777777" w:rsidTr="00C43F66">
        <w:trPr>
          <w:trHeight w:val="189"/>
        </w:trPr>
        <w:tc>
          <w:tcPr>
            <w:tcW w:w="1754" w:type="dxa"/>
          </w:tcPr>
          <w:p w14:paraId="4A764FAB" w14:textId="77777777" w:rsidR="00087B23" w:rsidRPr="00087B23" w:rsidRDefault="00087B23" w:rsidP="000C65E4">
            <w:pPr>
              <w:widowControl w:val="0"/>
              <w:spacing w:after="0" w:line="240" w:lineRule="auto"/>
              <w:ind w:left="-6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Oznaka javnega naročila</w:t>
            </w:r>
          </w:p>
        </w:tc>
        <w:tc>
          <w:tcPr>
            <w:tcW w:w="6956" w:type="dxa"/>
            <w:gridSpan w:val="2"/>
          </w:tcPr>
          <w:p w14:paraId="37DB1F8C" w14:textId="44790A23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>JN/</w:t>
            </w:r>
            <w:r w:rsidR="00326CE0">
              <w:rPr>
                <w:rFonts w:cstheme="minorHAnsi"/>
              </w:rPr>
              <w:t>3</w:t>
            </w:r>
            <w:r w:rsidRPr="00087B23">
              <w:rPr>
                <w:rFonts w:cstheme="minorHAnsi"/>
              </w:rPr>
              <w:t>-</w:t>
            </w:r>
            <w:r w:rsidR="00326CE0">
              <w:rPr>
                <w:rFonts w:cstheme="minorHAnsi"/>
              </w:rPr>
              <w:t>KT</w:t>
            </w:r>
            <w:r w:rsidRPr="00087B23">
              <w:rPr>
                <w:rFonts w:cstheme="minorHAnsi"/>
              </w:rPr>
              <w:t>/202</w:t>
            </w:r>
            <w:r w:rsidR="00326CE0">
              <w:rPr>
                <w:rFonts w:cstheme="minorHAnsi"/>
              </w:rPr>
              <w:t>6</w:t>
            </w:r>
          </w:p>
        </w:tc>
      </w:tr>
      <w:tr w:rsidR="00087B23" w:rsidRPr="00087B23" w14:paraId="70AA2639" w14:textId="77777777" w:rsidTr="00C43F66">
        <w:trPr>
          <w:trHeight w:val="150"/>
        </w:trPr>
        <w:tc>
          <w:tcPr>
            <w:tcW w:w="1754" w:type="dxa"/>
          </w:tcPr>
          <w:p w14:paraId="3F6A6D98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PREDMET</w:t>
            </w:r>
          </w:p>
        </w:tc>
        <w:tc>
          <w:tcPr>
            <w:tcW w:w="6956" w:type="dxa"/>
            <w:gridSpan w:val="2"/>
          </w:tcPr>
          <w:p w14:paraId="70FB3842" w14:textId="0042905F" w:rsidR="00087B23" w:rsidRPr="00087B23" w:rsidRDefault="00326CE0" w:rsidP="000C65E4">
            <w:pPr>
              <w:spacing w:after="0" w:line="240" w:lineRule="auto"/>
              <w:rPr>
                <w:rFonts w:eastAsia="Arial" w:cstheme="minorHAnsi"/>
                <w:b/>
                <w:bCs/>
                <w:highlight w:val="green"/>
              </w:rPr>
            </w:pPr>
            <w:r w:rsidRPr="00326CE0">
              <w:rPr>
                <w:rFonts w:eastAsia="Arial" w:cstheme="minorHAnsi"/>
                <w:b/>
                <w:bCs/>
                <w:spacing w:val="-2"/>
              </w:rPr>
              <w:t>Izbor izvajalca za pregled poročil o oceni vrednosti nepremičnine</w:t>
            </w:r>
          </w:p>
        </w:tc>
      </w:tr>
      <w:tr w:rsidR="00087B23" w:rsidRPr="00087B23" w14:paraId="21EBB8AA" w14:textId="77777777" w:rsidTr="007F562A">
        <w:trPr>
          <w:trHeight w:val="759"/>
        </w:trPr>
        <w:tc>
          <w:tcPr>
            <w:tcW w:w="3858" w:type="dxa"/>
            <w:gridSpan w:val="2"/>
          </w:tcPr>
          <w:p w14:paraId="4A89486D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</w:t>
            </w:r>
          </w:p>
          <w:p w14:paraId="0FAC50D9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 xml:space="preserve">Slovenski državni holding, d. d. </w:t>
            </w:r>
          </w:p>
          <w:p w14:paraId="60A640BD" w14:textId="76FF677F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</w:rPr>
              <w:t xml:space="preserve">Mala ulica </w:t>
            </w:r>
            <w:r w:rsidR="002E3CFD">
              <w:rPr>
                <w:rFonts w:cstheme="minorHAnsi"/>
              </w:rPr>
              <w:t>5</w:t>
            </w:r>
            <w:r w:rsidRPr="00087B23">
              <w:rPr>
                <w:rFonts w:cstheme="minorHAnsi"/>
              </w:rPr>
              <w:t>, 1000 Ljubljana</w:t>
            </w:r>
          </w:p>
        </w:tc>
        <w:tc>
          <w:tcPr>
            <w:tcW w:w="4852" w:type="dxa"/>
          </w:tcPr>
          <w:p w14:paraId="650E7D6E" w14:textId="2D95B7FB" w:rsidR="00087B23" w:rsidRPr="00087B23" w:rsidRDefault="00876750" w:rsidP="000C65E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GOPSODARSKI SUBJEKT</w:t>
            </w:r>
            <w:r w:rsidR="00087B23" w:rsidRPr="00087B23">
              <w:rPr>
                <w:rFonts w:cstheme="minorHAnsi"/>
                <w:b/>
                <w:color w:val="FF0000"/>
              </w:rPr>
              <w:t xml:space="preserve"> </w:t>
            </w:r>
            <w:r w:rsidR="00087B23" w:rsidRPr="00087B23">
              <w:rPr>
                <w:rFonts w:cstheme="minorHAnsi"/>
                <w:b/>
              </w:rPr>
              <w:t>(naziv in sedež)</w:t>
            </w:r>
          </w:p>
          <w:p w14:paraId="77EEDEF1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087B23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5EEC6007" w14:textId="12F8B8B1" w:rsidR="00A57954" w:rsidRDefault="00A57954" w:rsidP="00326CE0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A57954">
        <w:rPr>
          <w:rFonts w:cstheme="minorHAnsi"/>
        </w:rPr>
        <w:t xml:space="preserve">Spodaj podpisani zakoniti zastopnik gospodarskega subjekta </w:t>
      </w:r>
      <w:r w:rsidR="00326CE0">
        <w:rPr>
          <w:rFonts w:cstheme="minorHAnsi"/>
        </w:rPr>
        <w:t xml:space="preserve">pod kazensko in materialno odgovornostjo </w:t>
      </w:r>
      <w:r w:rsidRPr="00A57954">
        <w:rPr>
          <w:rFonts w:cstheme="minorHAnsi"/>
        </w:rPr>
        <w:t xml:space="preserve">izjavljam, da </w:t>
      </w:r>
      <w:r w:rsidR="00326CE0">
        <w:rPr>
          <w:rFonts w:cstheme="minorHAnsi"/>
        </w:rPr>
        <w:t xml:space="preserve">ob oddaji ponudbe oziroma bom pri </w:t>
      </w:r>
      <w:r w:rsidR="00326CE0" w:rsidRPr="00730E1E">
        <w:rPr>
          <w:rFonts w:eastAsia="Times New Roman" w:cstheme="minorHAnsi"/>
          <w:lang w:eastAsia="sl-SI"/>
        </w:rPr>
        <w:t>pripravi in izvajanju storitev, ki so predmet tega javnega naročila, zagotavlja</w:t>
      </w:r>
      <w:r w:rsidR="00326CE0">
        <w:rPr>
          <w:rFonts w:eastAsia="Times New Roman" w:cstheme="minorHAnsi"/>
          <w:lang w:eastAsia="sl-SI"/>
        </w:rPr>
        <w:t>l</w:t>
      </w:r>
      <w:r w:rsidR="00326CE0" w:rsidRPr="00730E1E">
        <w:rPr>
          <w:rFonts w:eastAsia="Times New Roman" w:cstheme="minorHAnsi"/>
          <w:lang w:eastAsia="sl-SI"/>
        </w:rPr>
        <w:t xml:space="preserve"> popolno strokovno neodvisnost in odsotnost navzkrižja interesov</w:t>
      </w:r>
      <w:r w:rsidR="00326CE0">
        <w:rPr>
          <w:rFonts w:eastAsia="Times New Roman" w:cstheme="minorHAnsi"/>
          <w:lang w:eastAsia="sl-SI"/>
        </w:rPr>
        <w:t>.</w:t>
      </w:r>
    </w:p>
    <w:p w14:paraId="1BE64417" w14:textId="77777777" w:rsidR="00326CE0" w:rsidRDefault="00326CE0" w:rsidP="00326CE0">
      <w:pPr>
        <w:spacing w:after="0" w:line="240" w:lineRule="auto"/>
        <w:jc w:val="both"/>
        <w:rPr>
          <w:rFonts w:cstheme="minorHAnsi"/>
        </w:rPr>
      </w:pPr>
    </w:p>
    <w:p w14:paraId="65ADB7F9" w14:textId="7F4472CE" w:rsidR="00326CE0" w:rsidRDefault="00326CE0" w:rsidP="00326CE0">
      <w:pPr>
        <w:spacing w:after="0" w:line="240" w:lineRule="auto"/>
        <w:jc w:val="both"/>
        <w:rPr>
          <w:rFonts w:cstheme="minorHAnsi"/>
        </w:rPr>
      </w:pPr>
      <w:r w:rsidRPr="00A57954">
        <w:rPr>
          <w:rFonts w:cstheme="minorHAnsi"/>
        </w:rPr>
        <w:t xml:space="preserve">Spodaj podpisani zakoniti zastopnik gospodarskega subjekta </w:t>
      </w:r>
      <w:r>
        <w:rPr>
          <w:rFonts w:cstheme="minorHAnsi"/>
        </w:rPr>
        <w:t xml:space="preserve">pod kazensko in materialno odgovornostjo </w:t>
      </w:r>
      <w:r w:rsidRPr="00A57954">
        <w:rPr>
          <w:rFonts w:cstheme="minorHAnsi"/>
        </w:rPr>
        <w:t>izjavljam</w:t>
      </w:r>
      <w:r>
        <w:rPr>
          <w:rFonts w:cstheme="minorHAnsi"/>
        </w:rPr>
        <w:t xml:space="preserve">, da kot </w:t>
      </w:r>
      <w:r w:rsidRPr="00730E1E">
        <w:rPr>
          <w:rFonts w:cstheme="minorHAnsi"/>
        </w:rPr>
        <w:t>ponudnik</w:t>
      </w:r>
      <w:r w:rsidR="00876750">
        <w:rPr>
          <w:rFonts w:cstheme="minorHAnsi"/>
        </w:rPr>
        <w:t>/podizvajalec</w:t>
      </w:r>
      <w:r w:rsidRPr="00730E1E">
        <w:rPr>
          <w:rFonts w:cstheme="minorHAnsi"/>
        </w:rPr>
        <w:t xml:space="preserve"> oziroma kader ponudnika</w:t>
      </w:r>
      <w:r w:rsidR="00876750">
        <w:rPr>
          <w:rFonts w:cstheme="minorHAnsi"/>
        </w:rPr>
        <w:t>/podizvajalca</w:t>
      </w:r>
      <w:r w:rsidRPr="00730E1E">
        <w:rPr>
          <w:rFonts w:cstheme="minorHAnsi"/>
        </w:rPr>
        <w:t xml:space="preserve"> </w:t>
      </w:r>
      <w:r>
        <w:rPr>
          <w:rFonts w:cstheme="minorHAnsi"/>
        </w:rPr>
        <w:t xml:space="preserve">ne </w:t>
      </w:r>
      <w:r w:rsidRPr="00730E1E">
        <w:rPr>
          <w:rFonts w:cstheme="minorHAnsi"/>
        </w:rPr>
        <w:t>sodeluje</w:t>
      </w:r>
      <w:r>
        <w:rPr>
          <w:rFonts w:cstheme="minorHAnsi"/>
        </w:rPr>
        <w:t>m</w:t>
      </w:r>
      <w:r w:rsidRPr="00730E1E">
        <w:rPr>
          <w:rFonts w:cstheme="minorHAnsi"/>
        </w:rPr>
        <w:t xml:space="preserve"> pri pripravi cenitev nepremičnin, ki so predmet pregleda v okviru tega javnega naročila, kar pomeni, da </w:t>
      </w:r>
      <w:r>
        <w:rPr>
          <w:rFonts w:cstheme="minorHAnsi"/>
        </w:rPr>
        <w:t>kot</w:t>
      </w:r>
      <w:r w:rsidRPr="00730E1E">
        <w:rPr>
          <w:rFonts w:cstheme="minorHAnsi"/>
        </w:rPr>
        <w:t xml:space="preserve"> ponudnik</w:t>
      </w:r>
      <w:r w:rsidR="00876750">
        <w:rPr>
          <w:rFonts w:cstheme="minorHAnsi"/>
        </w:rPr>
        <w:t>/podizvajalec</w:t>
      </w:r>
      <w:r w:rsidRPr="00730E1E">
        <w:rPr>
          <w:rFonts w:cstheme="minorHAnsi"/>
        </w:rPr>
        <w:t xml:space="preserve"> oziroma kader ponudnika</w:t>
      </w:r>
      <w:r w:rsidR="00876750">
        <w:rPr>
          <w:rFonts w:cstheme="minorHAnsi"/>
        </w:rPr>
        <w:t>/podizvajalca</w:t>
      </w:r>
      <w:r w:rsidRPr="00730E1E">
        <w:rPr>
          <w:rFonts w:cstheme="minorHAnsi"/>
        </w:rPr>
        <w:t xml:space="preserve"> kot izvajalec ali podizvajalec </w:t>
      </w:r>
      <w:r>
        <w:rPr>
          <w:rFonts w:cstheme="minorHAnsi"/>
        </w:rPr>
        <w:t xml:space="preserve">nisem </w:t>
      </w:r>
      <w:r w:rsidRPr="00730E1E">
        <w:rPr>
          <w:rFonts w:cstheme="minorHAnsi"/>
        </w:rPr>
        <w:t>vključen oziroma uvrščen v katalog ponudnikov v ločenem javnem naročilu za izbor izvajalcev ocenjevanja vrednosti nepremičnin</w:t>
      </w:r>
      <w:r>
        <w:rPr>
          <w:rFonts w:cstheme="minorHAnsi"/>
        </w:rPr>
        <w:t xml:space="preserve"> (št. JN/2-KT/2026)</w:t>
      </w:r>
      <w:r w:rsidRPr="00730E1E">
        <w:rPr>
          <w:rFonts w:cstheme="minorHAnsi"/>
        </w:rPr>
        <w:t>, ki ga naročnik izvaja oziroma v okviru katerega bo vzpostavil dinamični nabavni sistem</w:t>
      </w:r>
      <w:r>
        <w:rPr>
          <w:rFonts w:cstheme="minorHAnsi"/>
        </w:rPr>
        <w:t>.</w:t>
      </w:r>
    </w:p>
    <w:p w14:paraId="2704322F" w14:textId="77777777" w:rsidR="00326CE0" w:rsidRDefault="00326CE0" w:rsidP="00326CE0">
      <w:pPr>
        <w:spacing w:after="0" w:line="240" w:lineRule="auto"/>
        <w:jc w:val="both"/>
        <w:rPr>
          <w:rFonts w:cstheme="minorHAnsi"/>
        </w:rPr>
      </w:pPr>
    </w:p>
    <w:p w14:paraId="141D85AE" w14:textId="77777777" w:rsidR="00326CE0" w:rsidRPr="00730E1E" w:rsidRDefault="00326CE0" w:rsidP="00326CE0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30E1E">
        <w:rPr>
          <w:rFonts w:eastAsia="Times New Roman" w:cstheme="minorHAnsi"/>
          <w:lang w:eastAsia="sl-SI"/>
        </w:rPr>
        <w:t>Za namen ugotavljanja obstoja navzkrižja interesov in kršenja neodvisnosti izvajanja storitev, kot izhaja iz prejšnjega odstavka, se kot relevantne štejejo:</w:t>
      </w:r>
    </w:p>
    <w:p w14:paraId="4B9E2147" w14:textId="77777777" w:rsidR="00326CE0" w:rsidRPr="00730E1E" w:rsidRDefault="00326CE0" w:rsidP="00326CE0">
      <w:pPr>
        <w:pStyle w:val="Odstavekseznama"/>
        <w:numPr>
          <w:ilvl w:val="0"/>
          <w:numId w:val="25"/>
        </w:numPr>
        <w:spacing w:before="0"/>
        <w:ind w:left="426" w:hanging="357"/>
        <w:rPr>
          <w:rFonts w:asciiTheme="minorHAnsi" w:hAnsiTheme="minorHAnsi" w:cstheme="minorHAnsi"/>
          <w:sz w:val="22"/>
        </w:rPr>
      </w:pPr>
      <w:r w:rsidRPr="00730E1E">
        <w:rPr>
          <w:rFonts w:asciiTheme="minorHAnsi" w:hAnsiTheme="minorHAnsi" w:cstheme="minorHAnsi"/>
          <w:sz w:val="22"/>
        </w:rPr>
        <w:t xml:space="preserve">sodelovanje istega gospodarskega subjekta ali strokovnega kadra v obeh javnih naročilih, torej predmetnem javnem naročilu in ločenem javnem naročilu z vzpostavitvijo dinamičnega nabavnega sistema za predmet naročila »Ocenjevanje vrednosti nepremičnin«, </w:t>
      </w:r>
    </w:p>
    <w:p w14:paraId="0C6F7C0F" w14:textId="77777777" w:rsidR="00326CE0" w:rsidRPr="00730E1E" w:rsidRDefault="00326CE0" w:rsidP="00326CE0">
      <w:pPr>
        <w:pStyle w:val="Odstavekseznama"/>
        <w:numPr>
          <w:ilvl w:val="0"/>
          <w:numId w:val="25"/>
        </w:numPr>
        <w:spacing w:before="0"/>
        <w:ind w:left="426" w:hanging="357"/>
        <w:rPr>
          <w:rFonts w:asciiTheme="minorHAnsi" w:hAnsiTheme="minorHAnsi" w:cstheme="minorHAnsi"/>
          <w:sz w:val="22"/>
        </w:rPr>
      </w:pPr>
      <w:r w:rsidRPr="00730E1E">
        <w:rPr>
          <w:rFonts w:asciiTheme="minorHAnsi" w:hAnsiTheme="minorHAnsi" w:cstheme="minorHAnsi"/>
          <w:sz w:val="22"/>
        </w:rPr>
        <w:t>kapitalske povezave,</w:t>
      </w:r>
    </w:p>
    <w:p w14:paraId="2BF70811" w14:textId="77777777" w:rsidR="00326CE0" w:rsidRPr="00730E1E" w:rsidRDefault="00326CE0" w:rsidP="00326CE0">
      <w:pPr>
        <w:pStyle w:val="Odstavekseznama"/>
        <w:numPr>
          <w:ilvl w:val="0"/>
          <w:numId w:val="25"/>
        </w:numPr>
        <w:spacing w:before="0"/>
        <w:ind w:left="426" w:hanging="357"/>
        <w:rPr>
          <w:rFonts w:asciiTheme="minorHAnsi" w:hAnsiTheme="minorHAnsi" w:cstheme="minorHAnsi"/>
          <w:sz w:val="22"/>
        </w:rPr>
      </w:pPr>
      <w:r w:rsidRPr="00730E1E">
        <w:rPr>
          <w:rFonts w:asciiTheme="minorHAnsi" w:hAnsiTheme="minorHAnsi" w:cstheme="minorHAnsi"/>
          <w:sz w:val="22"/>
        </w:rPr>
        <w:t>pogodbeni odnosi,</w:t>
      </w:r>
    </w:p>
    <w:p w14:paraId="3EFD4BFE" w14:textId="77777777" w:rsidR="00326CE0" w:rsidRPr="00730E1E" w:rsidRDefault="00326CE0" w:rsidP="00326CE0">
      <w:pPr>
        <w:pStyle w:val="Odstavekseznama"/>
        <w:numPr>
          <w:ilvl w:val="0"/>
          <w:numId w:val="25"/>
        </w:numPr>
        <w:spacing w:before="0"/>
        <w:ind w:left="426" w:hanging="357"/>
        <w:rPr>
          <w:rFonts w:asciiTheme="minorHAnsi" w:hAnsiTheme="minorHAnsi" w:cstheme="minorHAnsi"/>
          <w:sz w:val="22"/>
        </w:rPr>
      </w:pPr>
      <w:r w:rsidRPr="00730E1E">
        <w:rPr>
          <w:rFonts w:asciiTheme="minorHAnsi" w:hAnsiTheme="minorHAnsi" w:cstheme="minorHAnsi"/>
          <w:sz w:val="22"/>
        </w:rPr>
        <w:t>ali druge okoliščine, ki bi lahko vplivale na nepristranskost izvajanja storitev.</w:t>
      </w:r>
    </w:p>
    <w:p w14:paraId="6C017500" w14:textId="77777777" w:rsidR="00326CE0" w:rsidRPr="00A57954" w:rsidRDefault="00326CE0" w:rsidP="00326CE0">
      <w:pPr>
        <w:spacing w:after="0" w:line="240" w:lineRule="auto"/>
        <w:jc w:val="both"/>
        <w:rPr>
          <w:rFonts w:cstheme="minorHAnsi"/>
        </w:rPr>
      </w:pPr>
    </w:p>
    <w:p w14:paraId="2D2CCF00" w14:textId="77777777" w:rsidR="00A57954" w:rsidRPr="00A57954" w:rsidRDefault="00A57954" w:rsidP="00A57954">
      <w:pPr>
        <w:spacing w:after="0" w:line="240" w:lineRule="auto"/>
        <w:jc w:val="both"/>
        <w:rPr>
          <w:rFonts w:cstheme="minorHAnsi"/>
        </w:rPr>
      </w:pPr>
    </w:p>
    <w:p w14:paraId="2B0E0067" w14:textId="77777777" w:rsidR="00A57954" w:rsidRPr="00A57954" w:rsidRDefault="00A57954" w:rsidP="00A57954">
      <w:pPr>
        <w:spacing w:after="0" w:line="240" w:lineRule="auto"/>
        <w:jc w:val="both"/>
        <w:rPr>
          <w:rFonts w:cstheme="minorHAnsi"/>
        </w:rPr>
      </w:pPr>
      <w:r w:rsidRPr="00A57954">
        <w:rPr>
          <w:rFonts w:cstheme="minorHAnsi"/>
        </w:rPr>
        <w:t>Za resničnost te izjave prevzemamo popolno odgovornost.</w:t>
      </w:r>
    </w:p>
    <w:p w14:paraId="1E1A958B" w14:textId="77777777" w:rsidR="00166FC1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60976F9E" w14:textId="77777777" w:rsidR="00166FC1" w:rsidRPr="00087B23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6C796F5D" w14:textId="28174507" w:rsidR="00101C89" w:rsidRDefault="00101C89" w:rsidP="00101C89">
      <w:pPr>
        <w:spacing w:after="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 xml:space="preserve">Zastopnik/pooblaščeni predstavnik </w:t>
      </w:r>
      <w:r w:rsidR="00876750">
        <w:rPr>
          <w:rFonts w:cstheme="minorHAnsi"/>
        </w:rPr>
        <w:t>gospodarskega subjekta</w:t>
      </w:r>
      <w:r w:rsidRPr="00087B23">
        <w:rPr>
          <w:rFonts w:cstheme="minorHAnsi"/>
        </w:rPr>
        <w:t>:</w:t>
      </w:r>
    </w:p>
    <w:p w14:paraId="2162C935" w14:textId="77777777" w:rsidR="00236E08" w:rsidRDefault="00236E08" w:rsidP="00101C89">
      <w:pPr>
        <w:spacing w:after="0" w:line="240" w:lineRule="auto"/>
        <w:jc w:val="both"/>
        <w:rPr>
          <w:rFonts w:cstheme="minorHAnsi"/>
        </w:rPr>
      </w:pPr>
    </w:p>
    <w:p w14:paraId="22284C3D" w14:textId="77777777" w:rsidR="00236E08" w:rsidRPr="00087B23" w:rsidRDefault="00236E08" w:rsidP="00101C89">
      <w:pPr>
        <w:spacing w:after="0" w:line="240" w:lineRule="auto"/>
        <w:jc w:val="both"/>
        <w:rPr>
          <w:rFonts w:cstheme="minorHAnsi"/>
        </w:rPr>
      </w:pPr>
    </w:p>
    <w:p w14:paraId="133FDE02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087B23">
        <w:rPr>
          <w:rFonts w:cstheme="minorHAnsi"/>
        </w:rPr>
        <w:t xml:space="preserve">V/na </w:t>
      </w:r>
      <w:r w:rsidRPr="00087B23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1"/>
      <w:r w:rsidRPr="00087B23">
        <w:rPr>
          <w:rFonts w:cstheme="minorHAnsi"/>
        </w:rPr>
        <w:t xml:space="preserve">, dne </w:t>
      </w:r>
      <w:r w:rsidRPr="00087B23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2"/>
    </w:p>
    <w:p w14:paraId="1434C081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087B23" w:rsidRDefault="00101C89" w:rsidP="00101C89">
      <w:pPr>
        <w:spacing w:after="0" w:line="240" w:lineRule="auto"/>
        <w:rPr>
          <w:rFonts w:cstheme="minorHAnsi"/>
        </w:rPr>
      </w:pP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  <w:t>Ime in priimek:</w:t>
      </w:r>
    </w:p>
    <w:p w14:paraId="6FE6F232" w14:textId="77777777" w:rsidR="00B03E91" w:rsidRPr="00087B23" w:rsidRDefault="00B03E91" w:rsidP="00101C89">
      <w:pPr>
        <w:spacing w:after="0" w:line="240" w:lineRule="auto"/>
        <w:rPr>
          <w:rFonts w:cstheme="minorHAnsi"/>
        </w:rPr>
      </w:pPr>
    </w:p>
    <w:p w14:paraId="626930FD" w14:textId="36FF7835" w:rsidR="002D32BD" w:rsidRPr="00087B23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  <w:r w:rsidRPr="00087B23">
        <w:rPr>
          <w:rFonts w:cstheme="minorHAnsi"/>
        </w:rPr>
        <w:t>Podpis in žig:</w:t>
      </w:r>
      <w:bookmarkEnd w:id="0"/>
      <w:bookmarkEnd w:id="3"/>
    </w:p>
    <w:sectPr w:rsidR="002D32BD" w:rsidRPr="00087B23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F76F" w14:textId="77777777" w:rsidR="006A3FEF" w:rsidRDefault="006A3FEF">
      <w:pPr>
        <w:spacing w:after="0" w:line="240" w:lineRule="auto"/>
      </w:pPr>
      <w:r>
        <w:separator/>
      </w:r>
    </w:p>
  </w:endnote>
  <w:endnote w:type="continuationSeparator" w:id="0">
    <w:p w14:paraId="4ACEFE02" w14:textId="77777777" w:rsidR="006A3FEF" w:rsidRDefault="006A3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Noga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ACDD" w14:textId="77777777" w:rsidR="006A3FEF" w:rsidRDefault="006A3FEF">
      <w:pPr>
        <w:spacing w:after="0" w:line="240" w:lineRule="auto"/>
      </w:pPr>
      <w:r>
        <w:separator/>
      </w:r>
    </w:p>
  </w:footnote>
  <w:footnote w:type="continuationSeparator" w:id="0">
    <w:p w14:paraId="4647DF78" w14:textId="77777777" w:rsidR="006A3FEF" w:rsidRDefault="006A3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F28CB"/>
    <w:multiLevelType w:val="hybridMultilevel"/>
    <w:tmpl w:val="BEB4A2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CED1752"/>
    <w:multiLevelType w:val="hybridMultilevel"/>
    <w:tmpl w:val="A47A6730"/>
    <w:lvl w:ilvl="0" w:tplc="F36E5352">
      <w:numFmt w:val="bullet"/>
      <w:lvlText w:val="-"/>
      <w:lvlJc w:val="left"/>
      <w:pPr>
        <w:ind w:left="734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8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6147382"/>
    <w:multiLevelType w:val="hybridMultilevel"/>
    <w:tmpl w:val="0958D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CC106B"/>
    <w:multiLevelType w:val="hybridMultilevel"/>
    <w:tmpl w:val="1D92C660"/>
    <w:lvl w:ilvl="0" w:tplc="C8E47354"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F5103"/>
    <w:multiLevelType w:val="hybridMultilevel"/>
    <w:tmpl w:val="BA944E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A4CE6"/>
    <w:multiLevelType w:val="hybridMultilevel"/>
    <w:tmpl w:val="BEB4A26C"/>
    <w:lvl w:ilvl="0" w:tplc="649A08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06445">
    <w:abstractNumId w:val="8"/>
  </w:num>
  <w:num w:numId="2" w16cid:durableId="2003123910">
    <w:abstractNumId w:val="1"/>
  </w:num>
  <w:num w:numId="3" w16cid:durableId="2026979105">
    <w:abstractNumId w:val="14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6"/>
  </w:num>
  <w:num w:numId="7" w16cid:durableId="1730424501">
    <w:abstractNumId w:val="13"/>
  </w:num>
  <w:num w:numId="8" w16cid:durableId="120003433">
    <w:abstractNumId w:val="4"/>
  </w:num>
  <w:num w:numId="9" w16cid:durableId="1664310582">
    <w:abstractNumId w:val="9"/>
  </w:num>
  <w:num w:numId="10" w16cid:durableId="502013914">
    <w:abstractNumId w:val="15"/>
  </w:num>
  <w:num w:numId="11" w16cid:durableId="1581719811">
    <w:abstractNumId w:val="23"/>
  </w:num>
  <w:num w:numId="12" w16cid:durableId="1735660801">
    <w:abstractNumId w:val="19"/>
  </w:num>
  <w:num w:numId="13" w16cid:durableId="1053239704">
    <w:abstractNumId w:val="16"/>
  </w:num>
  <w:num w:numId="14" w16cid:durableId="114717742">
    <w:abstractNumId w:val="17"/>
  </w:num>
  <w:num w:numId="15" w16cid:durableId="2025210538">
    <w:abstractNumId w:val="20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21"/>
  </w:num>
  <w:num w:numId="19" w16cid:durableId="1020544297">
    <w:abstractNumId w:val="5"/>
  </w:num>
  <w:num w:numId="20" w16cid:durableId="1328097381">
    <w:abstractNumId w:val="12"/>
  </w:num>
  <w:num w:numId="21" w16cid:durableId="633487239">
    <w:abstractNumId w:val="22"/>
  </w:num>
  <w:num w:numId="22" w16cid:durableId="737823745">
    <w:abstractNumId w:val="24"/>
  </w:num>
  <w:num w:numId="23" w16cid:durableId="959729145">
    <w:abstractNumId w:val="2"/>
  </w:num>
  <w:num w:numId="24" w16cid:durableId="403190501">
    <w:abstractNumId w:val="7"/>
  </w:num>
  <w:num w:numId="25" w16cid:durableId="2034489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25235"/>
    <w:rsid w:val="00034858"/>
    <w:rsid w:val="0004125A"/>
    <w:rsid w:val="0005272B"/>
    <w:rsid w:val="00053E90"/>
    <w:rsid w:val="000619DF"/>
    <w:rsid w:val="00075E3B"/>
    <w:rsid w:val="00087B23"/>
    <w:rsid w:val="000B7F5C"/>
    <w:rsid w:val="000C057F"/>
    <w:rsid w:val="000C0B13"/>
    <w:rsid w:val="000D709F"/>
    <w:rsid w:val="000E1940"/>
    <w:rsid w:val="00101C89"/>
    <w:rsid w:val="001176FF"/>
    <w:rsid w:val="00121AB7"/>
    <w:rsid w:val="0014081C"/>
    <w:rsid w:val="001523BF"/>
    <w:rsid w:val="00166FC1"/>
    <w:rsid w:val="00174B75"/>
    <w:rsid w:val="001927A4"/>
    <w:rsid w:val="001943F3"/>
    <w:rsid w:val="001B110A"/>
    <w:rsid w:val="001B1433"/>
    <w:rsid w:val="001C4C15"/>
    <w:rsid w:val="001C5070"/>
    <w:rsid w:val="002024AC"/>
    <w:rsid w:val="0021383B"/>
    <w:rsid w:val="00223057"/>
    <w:rsid w:val="0022430A"/>
    <w:rsid w:val="002270FB"/>
    <w:rsid w:val="00236CCB"/>
    <w:rsid w:val="00236E08"/>
    <w:rsid w:val="002A380E"/>
    <w:rsid w:val="002A7425"/>
    <w:rsid w:val="002C07EE"/>
    <w:rsid w:val="002D27A9"/>
    <w:rsid w:val="002D32BD"/>
    <w:rsid w:val="002E3CFD"/>
    <w:rsid w:val="002F0C3B"/>
    <w:rsid w:val="002F7539"/>
    <w:rsid w:val="00304304"/>
    <w:rsid w:val="00312F99"/>
    <w:rsid w:val="00326CE0"/>
    <w:rsid w:val="003403E8"/>
    <w:rsid w:val="00347877"/>
    <w:rsid w:val="003A11C0"/>
    <w:rsid w:val="003B2F36"/>
    <w:rsid w:val="003C6576"/>
    <w:rsid w:val="003D0550"/>
    <w:rsid w:val="004076D9"/>
    <w:rsid w:val="004247AC"/>
    <w:rsid w:val="00460ED0"/>
    <w:rsid w:val="0046415C"/>
    <w:rsid w:val="00481A54"/>
    <w:rsid w:val="004D3E95"/>
    <w:rsid w:val="004D6D92"/>
    <w:rsid w:val="004E1E03"/>
    <w:rsid w:val="004F6382"/>
    <w:rsid w:val="005105FE"/>
    <w:rsid w:val="0053377F"/>
    <w:rsid w:val="00536488"/>
    <w:rsid w:val="00536DC0"/>
    <w:rsid w:val="00545BAB"/>
    <w:rsid w:val="0056099A"/>
    <w:rsid w:val="005761CC"/>
    <w:rsid w:val="00591A91"/>
    <w:rsid w:val="005A1DEC"/>
    <w:rsid w:val="005A37B0"/>
    <w:rsid w:val="005C49DA"/>
    <w:rsid w:val="005D4F93"/>
    <w:rsid w:val="005E4023"/>
    <w:rsid w:val="005F574B"/>
    <w:rsid w:val="00605C49"/>
    <w:rsid w:val="00617EFD"/>
    <w:rsid w:val="00622CFB"/>
    <w:rsid w:val="00631432"/>
    <w:rsid w:val="00635AD8"/>
    <w:rsid w:val="00645EEB"/>
    <w:rsid w:val="00646772"/>
    <w:rsid w:val="00684E22"/>
    <w:rsid w:val="006865CC"/>
    <w:rsid w:val="006A3FEF"/>
    <w:rsid w:val="006B16FB"/>
    <w:rsid w:val="006E642B"/>
    <w:rsid w:val="00765BB6"/>
    <w:rsid w:val="00765EB6"/>
    <w:rsid w:val="00766729"/>
    <w:rsid w:val="007A6CFC"/>
    <w:rsid w:val="007C1C05"/>
    <w:rsid w:val="007C2390"/>
    <w:rsid w:val="007C4F05"/>
    <w:rsid w:val="007D5949"/>
    <w:rsid w:val="007E5F93"/>
    <w:rsid w:val="007F11A2"/>
    <w:rsid w:val="007F562A"/>
    <w:rsid w:val="0082433D"/>
    <w:rsid w:val="00834E29"/>
    <w:rsid w:val="00844965"/>
    <w:rsid w:val="008631AF"/>
    <w:rsid w:val="00876750"/>
    <w:rsid w:val="0087680F"/>
    <w:rsid w:val="008A0EF3"/>
    <w:rsid w:val="008B1C6F"/>
    <w:rsid w:val="008B7F0B"/>
    <w:rsid w:val="008C18FB"/>
    <w:rsid w:val="008D6F58"/>
    <w:rsid w:val="008E00A7"/>
    <w:rsid w:val="008E199E"/>
    <w:rsid w:val="009034B6"/>
    <w:rsid w:val="0093262D"/>
    <w:rsid w:val="00937BBF"/>
    <w:rsid w:val="009444DA"/>
    <w:rsid w:val="00977B65"/>
    <w:rsid w:val="00985289"/>
    <w:rsid w:val="0098590B"/>
    <w:rsid w:val="009B4F57"/>
    <w:rsid w:val="009D65E2"/>
    <w:rsid w:val="009E4870"/>
    <w:rsid w:val="009F6E4A"/>
    <w:rsid w:val="00A25E76"/>
    <w:rsid w:val="00A37EDA"/>
    <w:rsid w:val="00A42844"/>
    <w:rsid w:val="00A434FC"/>
    <w:rsid w:val="00A5223B"/>
    <w:rsid w:val="00A52B03"/>
    <w:rsid w:val="00A57954"/>
    <w:rsid w:val="00A656E2"/>
    <w:rsid w:val="00A72903"/>
    <w:rsid w:val="00A84956"/>
    <w:rsid w:val="00A93187"/>
    <w:rsid w:val="00A96F94"/>
    <w:rsid w:val="00AA107E"/>
    <w:rsid w:val="00AA29BA"/>
    <w:rsid w:val="00AC169F"/>
    <w:rsid w:val="00AD49BC"/>
    <w:rsid w:val="00B03E91"/>
    <w:rsid w:val="00B04807"/>
    <w:rsid w:val="00B04FF9"/>
    <w:rsid w:val="00B207AE"/>
    <w:rsid w:val="00B21D10"/>
    <w:rsid w:val="00B32D2A"/>
    <w:rsid w:val="00B7437F"/>
    <w:rsid w:val="00B8264F"/>
    <w:rsid w:val="00B85455"/>
    <w:rsid w:val="00B87139"/>
    <w:rsid w:val="00B87B6D"/>
    <w:rsid w:val="00B959A3"/>
    <w:rsid w:val="00B972E8"/>
    <w:rsid w:val="00C1254D"/>
    <w:rsid w:val="00C20623"/>
    <w:rsid w:val="00C43F66"/>
    <w:rsid w:val="00C50505"/>
    <w:rsid w:val="00C60520"/>
    <w:rsid w:val="00C6412E"/>
    <w:rsid w:val="00C71EEF"/>
    <w:rsid w:val="00C77C2B"/>
    <w:rsid w:val="00C95618"/>
    <w:rsid w:val="00CA0972"/>
    <w:rsid w:val="00CB1D7C"/>
    <w:rsid w:val="00CC7A42"/>
    <w:rsid w:val="00CD07F6"/>
    <w:rsid w:val="00CE4B6F"/>
    <w:rsid w:val="00CE6280"/>
    <w:rsid w:val="00D03606"/>
    <w:rsid w:val="00D21F37"/>
    <w:rsid w:val="00D50128"/>
    <w:rsid w:val="00D513E3"/>
    <w:rsid w:val="00D56620"/>
    <w:rsid w:val="00D730AA"/>
    <w:rsid w:val="00D73FC1"/>
    <w:rsid w:val="00D8624A"/>
    <w:rsid w:val="00D94D15"/>
    <w:rsid w:val="00DA6A27"/>
    <w:rsid w:val="00DB4A86"/>
    <w:rsid w:val="00DB6834"/>
    <w:rsid w:val="00DD3E6E"/>
    <w:rsid w:val="00E001F8"/>
    <w:rsid w:val="00E45726"/>
    <w:rsid w:val="00E479B3"/>
    <w:rsid w:val="00E712F9"/>
    <w:rsid w:val="00E75997"/>
    <w:rsid w:val="00E93A56"/>
    <w:rsid w:val="00EE0614"/>
    <w:rsid w:val="00EE1770"/>
    <w:rsid w:val="00EE2CDF"/>
    <w:rsid w:val="00EF2D89"/>
    <w:rsid w:val="00EF49D6"/>
    <w:rsid w:val="00EF50BC"/>
    <w:rsid w:val="00EF5278"/>
    <w:rsid w:val="00F11075"/>
    <w:rsid w:val="00F374BC"/>
    <w:rsid w:val="00F4188F"/>
    <w:rsid w:val="00F64F00"/>
    <w:rsid w:val="00F73718"/>
    <w:rsid w:val="00F741C0"/>
    <w:rsid w:val="00F97AC2"/>
    <w:rsid w:val="00FA38B7"/>
    <w:rsid w:val="00FA499A"/>
    <w:rsid w:val="00FA61EB"/>
    <w:rsid w:val="00FC141E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,Bullet List,FooterText,numbered,AB List 1,Bullet Points,555,lp1,Equipment,ProcessA,Bulletr List Paragraph,列出段落,列出段落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,Bullet List Znak,FooterText Znak,numbered Znak,AB List 1 Znak,555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1663</Characters>
  <Application>Microsoft Office Word</Application>
  <DocSecurity>0</DocSecurity>
  <Lines>40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8</cp:revision>
  <cp:lastPrinted>2024-02-01T14:09:00Z</cp:lastPrinted>
  <dcterms:created xsi:type="dcterms:W3CDTF">2025-03-04T10:13:00Z</dcterms:created>
  <dcterms:modified xsi:type="dcterms:W3CDTF">2026-06-19T14:02:00Z</dcterms:modified>
</cp:coreProperties>
</file>